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793655" w:rsidRPr="00793655" w:rsidTr="00793655">
        <w:trPr>
          <w:trHeight w:val="282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55" w:rsidRPr="00793655" w:rsidRDefault="00793655" w:rsidP="0079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FEN BİLİMLERİ ENSTİTÜSÜ</w:t>
            </w:r>
          </w:p>
        </w:tc>
      </w:tr>
      <w:tr w:rsidR="00793655" w:rsidRPr="00793655" w:rsidTr="00793655">
        <w:trPr>
          <w:trHeight w:val="282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55" w:rsidRPr="00793655" w:rsidRDefault="00793655" w:rsidP="0079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ÇEVRE MÜHENDİSLİĞİ ANABİLİM DALI </w:t>
            </w:r>
          </w:p>
        </w:tc>
      </w:tr>
      <w:tr w:rsidR="00793655" w:rsidRPr="00793655" w:rsidTr="00793655">
        <w:trPr>
          <w:trHeight w:val="282"/>
        </w:trPr>
        <w:tc>
          <w:tcPr>
            <w:tcW w:w="10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655" w:rsidRPr="00F54CBE" w:rsidRDefault="00793655" w:rsidP="0079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936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2020/2021 EĞİTİM-ÖĞRETİM BAHAR YARIYILI </w:t>
            </w:r>
            <w:r w:rsidRPr="00F54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UZEM</w:t>
            </w:r>
            <w:r w:rsidR="00C24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FİNAL ve BÜTÜNLEME SINAV</w:t>
            </w:r>
            <w:bookmarkStart w:id="0" w:name="_GoBack"/>
            <w:bookmarkEnd w:id="0"/>
            <w:r w:rsidR="00C2410D" w:rsidRPr="00F54C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PROGRAMI</w:t>
            </w:r>
            <w:r w:rsidR="00C241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793655" w:rsidRPr="00F54CBE" w:rsidRDefault="00793655" w:rsidP="0079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793655" w:rsidRPr="00793655" w:rsidRDefault="00793655" w:rsidP="0079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793655" w:rsidRPr="00F54CBE" w:rsidRDefault="0079365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206"/>
        <w:gridCol w:w="2099"/>
        <w:gridCol w:w="1844"/>
      </w:tblGrid>
      <w:tr w:rsidR="00AF2597" w:rsidRPr="00F54CBE" w:rsidTr="005141F2">
        <w:trPr>
          <w:trHeight w:val="28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AF2597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Final Sınav </w:t>
            </w:r>
            <w:r w:rsidRPr="00F5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Tarih </w:t>
            </w:r>
            <w:proofErr w:type="gramStart"/>
            <w:r w:rsidRPr="00F5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  Saat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97" w:rsidRPr="00F54CBE" w:rsidRDefault="00AF2597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Bütünleme </w:t>
            </w:r>
            <w:r w:rsidRPr="00F5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Tarih </w:t>
            </w:r>
            <w:proofErr w:type="gramStart"/>
            <w:r w:rsidRPr="00F54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  Saat</w:t>
            </w:r>
            <w:proofErr w:type="gramEnd"/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506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Anaerobik Çürütme Esasları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AF2597" w:rsidP="00C2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2597" w:rsidRPr="00F54CBE" w:rsidRDefault="00454B63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="00AF25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AF259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508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 Arıtma Prosesleri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AF2597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Bilimlerinde </w:t>
            </w:r>
            <w:proofErr w:type="spellStart"/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Nanoteknoloji</w:t>
            </w:r>
            <w:proofErr w:type="spellEnd"/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Uygulamaları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C2410D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proofErr w:type="gramEnd"/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454B63" w:rsidP="00BF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512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Membran</w:t>
            </w:r>
            <w:proofErr w:type="spellEnd"/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Teknolojisi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C2410D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454B63" w:rsidP="00BF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514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Endüstriyel Atik Yönetimi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AF2597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454B63" w:rsidP="00BF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516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Atik Azaltma Teknikleri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0F1C02" w:rsidP="00BF78B8">
            <w:pPr>
              <w:spacing w:after="0" w:line="240" w:lineRule="auto"/>
              <w:ind w:left="1248" w:hanging="132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518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Kompost</w:t>
            </w:r>
            <w:proofErr w:type="spellEnd"/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Üretim Teknolojisi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BF78B8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Çevresel gürültü Kirliliği ve Kontrolü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454B63" w:rsidP="00BF78B8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522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Sucul Ortamda </w:t>
            </w:r>
            <w:proofErr w:type="spellStart"/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Mikroplastikler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454B63" w:rsidP="00BF78B8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524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Sucul Canlılar ve Kirlenme İlişkileri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C2410D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C2410D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 w:rsidR="00C241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0F1C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454B63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="00BF78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526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Çevre Kirliliğinde </w:t>
            </w:r>
            <w:proofErr w:type="spellStart"/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Adsorpsiyon</w:t>
            </w:r>
            <w:proofErr w:type="spellEnd"/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proofErr w:type="spellStart"/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Biyosorpsiyon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C2410D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0F1C02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Laboratuvarlarda Kalite Yönetim Sisteminin Önemi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C2410D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0F1C02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532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Hava Kirliliğinde Partikül Kontrolü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C2410D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0F1C02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534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Sertlik giderme yöntemleri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597" w:rsidRPr="00F54CBE" w:rsidRDefault="00C2410D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54B6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Temmuz </w:t>
            </w:r>
            <w:r w:rsidR="00AF2597"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2021</w:t>
            </w:r>
          </w:p>
          <w:p w:rsidR="00AF2597" w:rsidRPr="00F54CBE" w:rsidRDefault="00AF2597" w:rsidP="00AF2597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0F1C02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0F1C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 w:rsidR="000F1C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AF2597" w:rsidRPr="00F54CBE" w:rsidTr="005141F2">
        <w:trPr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CM 580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597" w:rsidRPr="00F54CBE" w:rsidRDefault="00AF2597" w:rsidP="00AF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*Bilimsel Araştırma Yöntemleri ve Etik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BE" w:rsidRPr="00F54CBE" w:rsidRDefault="00770EBE" w:rsidP="0077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770EBE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770E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 w:rsidR="00770E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B63" w:rsidRPr="00F54CBE" w:rsidRDefault="00454B63" w:rsidP="0045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Temmuz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</w:t>
            </w:r>
          </w:p>
          <w:p w:rsidR="00AF2597" w:rsidRPr="00F54CBE" w:rsidRDefault="00AF2597" w:rsidP="000F1C02">
            <w:pPr>
              <w:spacing w:after="0" w:line="240" w:lineRule="auto"/>
              <w:ind w:left="1248" w:hanging="1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0F1C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00-1</w:t>
            </w:r>
            <w:r w:rsidR="000F1C0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Pr="00F54CB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</w:tbl>
    <w:p w:rsidR="001E4D28" w:rsidRDefault="00F54CBE">
      <w:pPr>
        <w:rPr>
          <w:rFonts w:ascii="Times New Roman" w:hAnsi="Times New Roman" w:cs="Times New Roman"/>
          <w:b/>
          <w:sz w:val="20"/>
          <w:szCs w:val="20"/>
        </w:rPr>
      </w:pPr>
      <w:r w:rsidRPr="00F54CBE">
        <w:rPr>
          <w:rFonts w:ascii="Times New Roman" w:hAnsi="Times New Roman" w:cs="Times New Roman"/>
          <w:b/>
          <w:sz w:val="20"/>
          <w:szCs w:val="20"/>
        </w:rPr>
        <w:t>Not: Tüm sınavlar UZEM</w:t>
      </w:r>
      <w:r w:rsidR="00C42E4D">
        <w:rPr>
          <w:rFonts w:ascii="Times New Roman" w:hAnsi="Times New Roman" w:cs="Times New Roman"/>
          <w:b/>
          <w:sz w:val="20"/>
          <w:szCs w:val="20"/>
        </w:rPr>
        <w:t xml:space="preserve"> programında belirtilen</w:t>
      </w:r>
      <w:r w:rsidRPr="00F54CBE">
        <w:rPr>
          <w:rFonts w:ascii="Times New Roman" w:hAnsi="Times New Roman" w:cs="Times New Roman"/>
          <w:b/>
          <w:sz w:val="20"/>
          <w:szCs w:val="20"/>
        </w:rPr>
        <w:t xml:space="preserve"> ders saatlerinde yapılacaktır</w:t>
      </w:r>
      <w:r w:rsidR="00C42E4D">
        <w:rPr>
          <w:rFonts w:ascii="Times New Roman" w:hAnsi="Times New Roman" w:cs="Times New Roman"/>
          <w:b/>
          <w:sz w:val="20"/>
          <w:szCs w:val="20"/>
        </w:rPr>
        <w:t>.</w:t>
      </w:r>
    </w:p>
    <w:p w:rsidR="00C2410D" w:rsidRDefault="00C2410D">
      <w:pPr>
        <w:rPr>
          <w:rFonts w:ascii="Times New Roman" w:hAnsi="Times New Roman" w:cs="Times New Roman"/>
          <w:b/>
          <w:sz w:val="20"/>
          <w:szCs w:val="20"/>
        </w:rPr>
      </w:pPr>
    </w:p>
    <w:p w:rsidR="00C2410D" w:rsidRPr="00F54CBE" w:rsidRDefault="00C2410D">
      <w:pPr>
        <w:rPr>
          <w:rFonts w:ascii="Times New Roman" w:hAnsi="Times New Roman" w:cs="Times New Roman"/>
          <w:b/>
          <w:sz w:val="20"/>
          <w:szCs w:val="20"/>
        </w:rPr>
      </w:pPr>
    </w:p>
    <w:sectPr w:rsidR="00C2410D" w:rsidRPr="00F5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8"/>
    <w:rsid w:val="000F1C02"/>
    <w:rsid w:val="001E4D28"/>
    <w:rsid w:val="0035061E"/>
    <w:rsid w:val="00454B63"/>
    <w:rsid w:val="004F3486"/>
    <w:rsid w:val="005141F2"/>
    <w:rsid w:val="00770EBE"/>
    <w:rsid w:val="00775233"/>
    <w:rsid w:val="00793655"/>
    <w:rsid w:val="009276FC"/>
    <w:rsid w:val="00AF2597"/>
    <w:rsid w:val="00BF78B8"/>
    <w:rsid w:val="00C2410D"/>
    <w:rsid w:val="00C42E4D"/>
    <w:rsid w:val="00D23E33"/>
    <w:rsid w:val="00E87599"/>
    <w:rsid w:val="00F54CBE"/>
    <w:rsid w:val="00F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41AB"/>
  <w15:docId w15:val="{12EE00EB-13C9-F445-AA3E-048F3DB5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2021-05-28T10:35:00Z</dcterms:created>
  <dcterms:modified xsi:type="dcterms:W3CDTF">2021-05-28T12:35:00Z</dcterms:modified>
</cp:coreProperties>
</file>